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0F0F" w:rsidRPr="00BA4261" w:rsidRDefault="00D20F0F" w:rsidP="004C10D4">
      <w:pPr>
        <w:jc w:val="center"/>
        <w:rPr>
          <w:b/>
          <w:sz w:val="26"/>
          <w:szCs w:val="26"/>
        </w:rPr>
      </w:pPr>
      <w:r w:rsidRPr="00BA4261">
        <w:rPr>
          <w:b/>
          <w:sz w:val="26"/>
          <w:szCs w:val="26"/>
        </w:rPr>
        <w:t>Пенсионный фонд России устанавлива</w:t>
      </w:r>
      <w:r w:rsidR="00BA4261">
        <w:rPr>
          <w:b/>
          <w:sz w:val="26"/>
          <w:szCs w:val="26"/>
        </w:rPr>
        <w:t>ет</w:t>
      </w:r>
      <w:r w:rsidRPr="00BA4261">
        <w:rPr>
          <w:b/>
          <w:sz w:val="26"/>
          <w:szCs w:val="26"/>
        </w:rPr>
        <w:t xml:space="preserve"> ежемесячные денежные выплаты </w:t>
      </w:r>
      <w:bookmarkStart w:id="0" w:name="_GoBack"/>
      <w:bookmarkEnd w:id="0"/>
      <w:r w:rsidRPr="00BA4261">
        <w:rPr>
          <w:b/>
          <w:sz w:val="26"/>
          <w:szCs w:val="26"/>
        </w:rPr>
        <w:t>инвалидам и детям-инвалидам беззаявительно</w:t>
      </w:r>
    </w:p>
    <w:p w:rsidR="00BA4261" w:rsidRPr="00BA4261" w:rsidRDefault="00D20F0F" w:rsidP="00BA4261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20F0F">
        <w:rPr>
          <w:sz w:val="26"/>
          <w:szCs w:val="26"/>
          <w:lang w:eastAsia="ru-RU"/>
        </w:rPr>
        <w:t>Ежемесячная денежная выплата (ЕДВ)</w:t>
      </w:r>
      <w:r w:rsidR="000E78D9" w:rsidRPr="00BA4261">
        <w:rPr>
          <w:sz w:val="26"/>
          <w:szCs w:val="26"/>
          <w:lang w:eastAsia="ru-RU"/>
        </w:rPr>
        <w:t xml:space="preserve"> с июля этого года </w:t>
      </w:r>
      <w:r w:rsidRPr="00D20F0F">
        <w:rPr>
          <w:sz w:val="26"/>
          <w:szCs w:val="26"/>
          <w:lang w:eastAsia="ru-RU"/>
        </w:rPr>
        <w:t>назначается инвалидам и детям-инвалидам в проактивном режиме</w:t>
      </w:r>
      <w:r w:rsidR="000E78D9" w:rsidRPr="00BA4261">
        <w:rPr>
          <w:sz w:val="26"/>
          <w:szCs w:val="26"/>
          <w:lang w:eastAsia="ru-RU"/>
        </w:rPr>
        <w:t xml:space="preserve"> </w:t>
      </w:r>
      <w:r w:rsidRPr="00D20F0F">
        <w:rPr>
          <w:sz w:val="26"/>
          <w:szCs w:val="26"/>
          <w:lang w:eastAsia="ru-RU"/>
        </w:rPr>
        <w:t xml:space="preserve">по </w:t>
      </w:r>
      <w:r w:rsidR="00CE3B9C">
        <w:rPr>
          <w:sz w:val="26"/>
          <w:szCs w:val="26"/>
          <w:lang w:eastAsia="ru-RU"/>
        </w:rPr>
        <w:t>сведениям</w:t>
      </w:r>
      <w:r w:rsidRPr="00D20F0F">
        <w:rPr>
          <w:sz w:val="26"/>
          <w:szCs w:val="26"/>
          <w:lang w:eastAsia="ru-RU"/>
        </w:rPr>
        <w:t xml:space="preserve"> Федерального реестра инвалидов (ФРИ). </w:t>
      </w:r>
      <w:r w:rsidR="003D54F5">
        <w:rPr>
          <w:sz w:val="26"/>
          <w:szCs w:val="26"/>
          <w:lang w:eastAsia="ru-RU"/>
        </w:rPr>
        <w:t>Н</w:t>
      </w:r>
      <w:r w:rsidR="00BA4261" w:rsidRPr="00D20F0F">
        <w:rPr>
          <w:sz w:val="26"/>
          <w:szCs w:val="26"/>
          <w:lang w:eastAsia="ru-RU"/>
        </w:rPr>
        <w:t>е нужно</w:t>
      </w:r>
      <w:r w:rsidR="00BA4261" w:rsidRPr="00BA4261">
        <w:rPr>
          <w:sz w:val="26"/>
          <w:szCs w:val="26"/>
          <w:lang w:eastAsia="ru-RU"/>
        </w:rPr>
        <w:t xml:space="preserve"> больше</w:t>
      </w:r>
      <w:r w:rsidR="00BA4261" w:rsidRPr="00D20F0F">
        <w:rPr>
          <w:sz w:val="26"/>
          <w:szCs w:val="26"/>
          <w:lang w:eastAsia="ru-RU"/>
        </w:rPr>
        <w:t xml:space="preserve"> подавать заявление на оформление</w:t>
      </w:r>
      <w:r w:rsidR="00BA4261" w:rsidRPr="00BA4261">
        <w:rPr>
          <w:sz w:val="26"/>
          <w:szCs w:val="26"/>
          <w:lang w:eastAsia="ru-RU"/>
        </w:rPr>
        <w:t xml:space="preserve"> выплаты:</w:t>
      </w:r>
      <w:r w:rsidR="00BA4261" w:rsidRPr="00D20F0F">
        <w:rPr>
          <w:sz w:val="26"/>
          <w:szCs w:val="26"/>
          <w:lang w:eastAsia="ru-RU"/>
        </w:rPr>
        <w:t xml:space="preserve"> территориальные органы Пенсионного фонда России сделают все самостоятельно.</w:t>
      </w:r>
      <w:r w:rsidR="00BA4261" w:rsidRPr="00BA4261">
        <w:rPr>
          <w:sz w:val="26"/>
          <w:szCs w:val="26"/>
          <w:lang w:eastAsia="ru-RU"/>
        </w:rPr>
        <w:t xml:space="preserve"> </w:t>
      </w:r>
    </w:p>
    <w:p w:rsidR="00D20F0F" w:rsidRDefault="00BA4261" w:rsidP="00D20F0F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BA4261">
        <w:rPr>
          <w:sz w:val="26"/>
          <w:szCs w:val="26"/>
          <w:lang w:eastAsia="ru-RU"/>
        </w:rPr>
        <w:t xml:space="preserve">ФРИ </w:t>
      </w:r>
      <w:r w:rsidR="00CE3B9C">
        <w:rPr>
          <w:sz w:val="26"/>
          <w:szCs w:val="26"/>
          <w:lang w:eastAsia="ru-RU"/>
        </w:rPr>
        <w:t>–</w:t>
      </w:r>
      <w:r w:rsidR="000E78D9" w:rsidRPr="00BA4261">
        <w:rPr>
          <w:sz w:val="26"/>
          <w:szCs w:val="26"/>
          <w:lang w:eastAsia="ru-RU"/>
        </w:rPr>
        <w:t xml:space="preserve"> </w:t>
      </w:r>
      <w:r w:rsidR="00CE3B9C">
        <w:rPr>
          <w:sz w:val="26"/>
          <w:szCs w:val="26"/>
          <w:lang w:eastAsia="ru-RU"/>
        </w:rPr>
        <w:t>информационная система</w:t>
      </w:r>
      <w:r w:rsidR="00D20F0F" w:rsidRPr="00D20F0F">
        <w:rPr>
          <w:sz w:val="26"/>
          <w:szCs w:val="26"/>
          <w:lang w:eastAsia="ru-RU"/>
        </w:rPr>
        <w:t>, поставщики которой 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CE3B9C" w:rsidRPr="00D20F0F" w:rsidRDefault="00CE3B9C" w:rsidP="00CE3B9C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BA4261">
        <w:rPr>
          <w:sz w:val="26"/>
          <w:szCs w:val="26"/>
          <w:lang w:eastAsia="ru-RU"/>
        </w:rPr>
        <w:t>П</w:t>
      </w:r>
      <w:r w:rsidRPr="00D20F0F">
        <w:rPr>
          <w:sz w:val="26"/>
          <w:szCs w:val="26"/>
          <w:lang w:eastAsia="ru-RU"/>
        </w:rPr>
        <w:t xml:space="preserve">роцедура </w:t>
      </w:r>
      <w:r>
        <w:rPr>
          <w:sz w:val="26"/>
          <w:szCs w:val="26"/>
          <w:lang w:eastAsia="ru-RU"/>
        </w:rPr>
        <w:t>установления</w:t>
      </w:r>
      <w:r w:rsidRPr="00D20F0F">
        <w:rPr>
          <w:sz w:val="26"/>
          <w:szCs w:val="26"/>
          <w:lang w:eastAsia="ru-RU"/>
        </w:rPr>
        <w:t xml:space="preserve"> инвалидности </w:t>
      </w:r>
      <w:r w:rsidRPr="00BA4261">
        <w:rPr>
          <w:sz w:val="26"/>
          <w:szCs w:val="26"/>
          <w:lang w:eastAsia="ru-RU"/>
        </w:rPr>
        <w:t>сейчас</w:t>
      </w:r>
      <w:r w:rsidRPr="00D20F0F">
        <w:rPr>
          <w:sz w:val="26"/>
          <w:szCs w:val="26"/>
          <w:lang w:eastAsia="ru-RU"/>
        </w:rPr>
        <w:t xml:space="preserve"> также происходит заочно</w:t>
      </w:r>
      <w:r w:rsidRPr="00BA4261">
        <w:rPr>
          <w:sz w:val="26"/>
          <w:szCs w:val="26"/>
          <w:lang w:eastAsia="ru-RU"/>
        </w:rPr>
        <w:t xml:space="preserve"> - </w:t>
      </w:r>
      <w:r w:rsidRPr="00D20F0F">
        <w:rPr>
          <w:sz w:val="26"/>
          <w:szCs w:val="26"/>
          <w:lang w:eastAsia="ru-RU"/>
        </w:rPr>
        <w:t xml:space="preserve">на основе документов медицинских учреждений, без посещения инвалидом бюро медико-социальной экспертизы. </w:t>
      </w:r>
      <w:r w:rsidRPr="00BA4261">
        <w:rPr>
          <w:sz w:val="26"/>
          <w:szCs w:val="26"/>
          <w:lang w:eastAsia="ru-RU"/>
        </w:rPr>
        <w:t>Такой в</w:t>
      </w:r>
      <w:r w:rsidRPr="00D20F0F">
        <w:rPr>
          <w:sz w:val="26"/>
          <w:szCs w:val="26"/>
          <w:lang w:eastAsia="ru-RU"/>
        </w:rPr>
        <w:t>ременный порядок введен в связи с эпидемиологической ситуацией и действует с 1 марта до 1 октября 2020 года.</w:t>
      </w:r>
    </w:p>
    <w:p w:rsidR="00177597" w:rsidRDefault="00CE3B9C" w:rsidP="00177597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D20F0F">
        <w:rPr>
          <w:sz w:val="26"/>
          <w:szCs w:val="26"/>
          <w:lang w:eastAsia="ru-RU"/>
        </w:rPr>
        <w:t>После того, как данные об инвалидности поступ</w:t>
      </w:r>
      <w:r>
        <w:rPr>
          <w:sz w:val="26"/>
          <w:szCs w:val="26"/>
          <w:lang w:eastAsia="ru-RU"/>
        </w:rPr>
        <w:t>ят</w:t>
      </w:r>
      <w:r w:rsidRPr="00D20F0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из</w:t>
      </w:r>
      <w:r w:rsidRPr="00D20F0F">
        <w:rPr>
          <w:sz w:val="26"/>
          <w:szCs w:val="26"/>
          <w:lang w:eastAsia="ru-RU"/>
        </w:rPr>
        <w:t xml:space="preserve"> ФРИ, территориальный орган ПФР самостоятельно назначает гражданину ЕДВ</w:t>
      </w:r>
      <w:r w:rsidR="003D54F5">
        <w:rPr>
          <w:sz w:val="26"/>
          <w:szCs w:val="26"/>
          <w:lang w:eastAsia="ru-RU"/>
        </w:rPr>
        <w:t>.</w:t>
      </w:r>
      <w:r w:rsidR="00177597" w:rsidRPr="00177597">
        <w:rPr>
          <w:sz w:val="26"/>
          <w:szCs w:val="26"/>
          <w:lang w:eastAsia="ru-RU"/>
        </w:rPr>
        <w:t xml:space="preserve"> </w:t>
      </w:r>
      <w:r w:rsidR="00481F0B">
        <w:rPr>
          <w:sz w:val="26"/>
          <w:szCs w:val="26"/>
          <w:lang w:eastAsia="ru-RU"/>
        </w:rPr>
        <w:t>Выплата</w:t>
      </w:r>
      <w:r w:rsidR="00177597" w:rsidRPr="00D20F0F">
        <w:rPr>
          <w:sz w:val="26"/>
          <w:szCs w:val="26"/>
          <w:lang w:eastAsia="ru-RU"/>
        </w:rPr>
        <w:t xml:space="preserve"> устанавливается со дня признания </w:t>
      </w:r>
      <w:r w:rsidR="00177597">
        <w:rPr>
          <w:sz w:val="26"/>
          <w:szCs w:val="26"/>
          <w:lang w:eastAsia="ru-RU"/>
        </w:rPr>
        <w:t>гражданина</w:t>
      </w:r>
      <w:r w:rsidR="00177597" w:rsidRPr="00D20F0F">
        <w:rPr>
          <w:sz w:val="26"/>
          <w:szCs w:val="26"/>
          <w:lang w:eastAsia="ru-RU"/>
        </w:rPr>
        <w:t xml:space="preserve"> инвалидом или ребенком-инвалидом и назначается в течение 10 дней с момента поступления сведений об инвалидности.</w:t>
      </w:r>
    </w:p>
    <w:p w:rsidR="00D20F0F" w:rsidRDefault="00D20F0F" w:rsidP="00E54CA7">
      <w:pPr>
        <w:spacing w:line="276" w:lineRule="auto"/>
        <w:ind w:firstLine="708"/>
        <w:jc w:val="both"/>
        <w:rPr>
          <w:sz w:val="26"/>
          <w:szCs w:val="26"/>
        </w:rPr>
      </w:pPr>
    </w:p>
    <w:p w:rsidR="00177597" w:rsidRPr="00BA4261" w:rsidRDefault="00177597" w:rsidP="00E54CA7">
      <w:pPr>
        <w:spacing w:line="276" w:lineRule="auto"/>
        <w:ind w:firstLine="708"/>
        <w:jc w:val="both"/>
        <w:rPr>
          <w:sz w:val="26"/>
          <w:szCs w:val="26"/>
        </w:rPr>
      </w:pPr>
    </w:p>
    <w:sectPr w:rsidR="00177597" w:rsidRPr="00BA4261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5B" w:rsidRDefault="0049165B">
      <w:r>
        <w:separator/>
      </w:r>
    </w:p>
  </w:endnote>
  <w:endnote w:type="continuationSeparator" w:id="0">
    <w:p w:rsidR="0049165B" w:rsidRDefault="0049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203CD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KjAIAACE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u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L7hjLh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106E66" w:rsidRDefault="0049165B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49165B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49165B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49165B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5B" w:rsidRDefault="0049165B">
      <w:r>
        <w:separator/>
      </w:r>
    </w:p>
  </w:footnote>
  <w:footnote w:type="continuationSeparator" w:id="0">
    <w:p w:rsidR="0049165B" w:rsidRDefault="0049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203CDD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KmIGA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YGQ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k4oFGB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/srLRVrMZxhR2MuzYnE5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CE3B9C"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7836CDAC" wp14:editId="697D42AE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5083"/>
    <w:multiLevelType w:val="multilevel"/>
    <w:tmpl w:val="F1806E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42122"/>
    <w:multiLevelType w:val="hybridMultilevel"/>
    <w:tmpl w:val="01161D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C33DA"/>
    <w:multiLevelType w:val="multilevel"/>
    <w:tmpl w:val="EFB22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D0BE1"/>
    <w:multiLevelType w:val="multilevel"/>
    <w:tmpl w:val="49CED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0E7A"/>
    <w:rsid w:val="00003C46"/>
    <w:rsid w:val="000075CD"/>
    <w:rsid w:val="00007814"/>
    <w:rsid w:val="00007FE2"/>
    <w:rsid w:val="00014471"/>
    <w:rsid w:val="00016FCB"/>
    <w:rsid w:val="000174F8"/>
    <w:rsid w:val="00021190"/>
    <w:rsid w:val="000216D4"/>
    <w:rsid w:val="00021BD3"/>
    <w:rsid w:val="0002348D"/>
    <w:rsid w:val="00024069"/>
    <w:rsid w:val="0002597B"/>
    <w:rsid w:val="000264D7"/>
    <w:rsid w:val="00032335"/>
    <w:rsid w:val="00034047"/>
    <w:rsid w:val="00034647"/>
    <w:rsid w:val="0004024A"/>
    <w:rsid w:val="00040813"/>
    <w:rsid w:val="00041B2F"/>
    <w:rsid w:val="00043F7A"/>
    <w:rsid w:val="00045569"/>
    <w:rsid w:val="0004604E"/>
    <w:rsid w:val="00046C85"/>
    <w:rsid w:val="000505FD"/>
    <w:rsid w:val="00052388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76ED7"/>
    <w:rsid w:val="00080C57"/>
    <w:rsid w:val="000824EE"/>
    <w:rsid w:val="000829C6"/>
    <w:rsid w:val="00087490"/>
    <w:rsid w:val="000921D3"/>
    <w:rsid w:val="000921D6"/>
    <w:rsid w:val="00092FA5"/>
    <w:rsid w:val="000933AB"/>
    <w:rsid w:val="00097F39"/>
    <w:rsid w:val="000A0C02"/>
    <w:rsid w:val="000A18E8"/>
    <w:rsid w:val="000A1D04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E78D9"/>
    <w:rsid w:val="000F0D11"/>
    <w:rsid w:val="000F155E"/>
    <w:rsid w:val="000F1BBF"/>
    <w:rsid w:val="000F1C49"/>
    <w:rsid w:val="000F35AD"/>
    <w:rsid w:val="000F7506"/>
    <w:rsid w:val="001020DA"/>
    <w:rsid w:val="00103787"/>
    <w:rsid w:val="001038DB"/>
    <w:rsid w:val="00106E66"/>
    <w:rsid w:val="00106F09"/>
    <w:rsid w:val="00116FA8"/>
    <w:rsid w:val="001216D7"/>
    <w:rsid w:val="00121743"/>
    <w:rsid w:val="00122A4F"/>
    <w:rsid w:val="00125548"/>
    <w:rsid w:val="0012743E"/>
    <w:rsid w:val="00134764"/>
    <w:rsid w:val="00136D16"/>
    <w:rsid w:val="001406A3"/>
    <w:rsid w:val="00142B95"/>
    <w:rsid w:val="00145850"/>
    <w:rsid w:val="00145A9B"/>
    <w:rsid w:val="00147859"/>
    <w:rsid w:val="00151391"/>
    <w:rsid w:val="001527FD"/>
    <w:rsid w:val="00156CDE"/>
    <w:rsid w:val="001572C9"/>
    <w:rsid w:val="001574C2"/>
    <w:rsid w:val="00161D11"/>
    <w:rsid w:val="0016481B"/>
    <w:rsid w:val="0016612F"/>
    <w:rsid w:val="00166A4F"/>
    <w:rsid w:val="001674C9"/>
    <w:rsid w:val="00170A0D"/>
    <w:rsid w:val="00173B15"/>
    <w:rsid w:val="001754D8"/>
    <w:rsid w:val="0017682D"/>
    <w:rsid w:val="00177597"/>
    <w:rsid w:val="00180AD6"/>
    <w:rsid w:val="0018214D"/>
    <w:rsid w:val="001835CD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2FE3"/>
    <w:rsid w:val="001C49C0"/>
    <w:rsid w:val="001C7000"/>
    <w:rsid w:val="001D0710"/>
    <w:rsid w:val="001E4055"/>
    <w:rsid w:val="001E6FE3"/>
    <w:rsid w:val="001F0FAD"/>
    <w:rsid w:val="001F35C3"/>
    <w:rsid w:val="001F773B"/>
    <w:rsid w:val="00201E93"/>
    <w:rsid w:val="00203CDD"/>
    <w:rsid w:val="002059F1"/>
    <w:rsid w:val="00206B29"/>
    <w:rsid w:val="00206FA5"/>
    <w:rsid w:val="00210709"/>
    <w:rsid w:val="002120D6"/>
    <w:rsid w:val="00212227"/>
    <w:rsid w:val="00212E4D"/>
    <w:rsid w:val="0021645D"/>
    <w:rsid w:val="00217070"/>
    <w:rsid w:val="0022162E"/>
    <w:rsid w:val="0022261F"/>
    <w:rsid w:val="002227FD"/>
    <w:rsid w:val="00224610"/>
    <w:rsid w:val="00225AEF"/>
    <w:rsid w:val="00227B54"/>
    <w:rsid w:val="00232E67"/>
    <w:rsid w:val="00242524"/>
    <w:rsid w:val="002433EA"/>
    <w:rsid w:val="00245D46"/>
    <w:rsid w:val="0024773F"/>
    <w:rsid w:val="00250451"/>
    <w:rsid w:val="002510A9"/>
    <w:rsid w:val="00251BBC"/>
    <w:rsid w:val="002524FE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252B"/>
    <w:rsid w:val="0027307D"/>
    <w:rsid w:val="002736BE"/>
    <w:rsid w:val="00273A99"/>
    <w:rsid w:val="0027572C"/>
    <w:rsid w:val="0027589C"/>
    <w:rsid w:val="00276293"/>
    <w:rsid w:val="00277B99"/>
    <w:rsid w:val="00283E08"/>
    <w:rsid w:val="00284A18"/>
    <w:rsid w:val="00290992"/>
    <w:rsid w:val="0029260C"/>
    <w:rsid w:val="00292CD1"/>
    <w:rsid w:val="00293B60"/>
    <w:rsid w:val="00295EFF"/>
    <w:rsid w:val="002A0352"/>
    <w:rsid w:val="002A05E4"/>
    <w:rsid w:val="002A42CF"/>
    <w:rsid w:val="002A5B76"/>
    <w:rsid w:val="002A6E0A"/>
    <w:rsid w:val="002B0C2E"/>
    <w:rsid w:val="002B2FD7"/>
    <w:rsid w:val="002B37EC"/>
    <w:rsid w:val="002B4E3E"/>
    <w:rsid w:val="002B528A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06FC"/>
    <w:rsid w:val="002E2479"/>
    <w:rsid w:val="002E2B13"/>
    <w:rsid w:val="002E438F"/>
    <w:rsid w:val="002E5C91"/>
    <w:rsid w:val="002E6CA2"/>
    <w:rsid w:val="002F29D6"/>
    <w:rsid w:val="002F62CD"/>
    <w:rsid w:val="002F6429"/>
    <w:rsid w:val="00300A58"/>
    <w:rsid w:val="003025A8"/>
    <w:rsid w:val="00303FCE"/>
    <w:rsid w:val="00304675"/>
    <w:rsid w:val="00307E38"/>
    <w:rsid w:val="003127FF"/>
    <w:rsid w:val="00316791"/>
    <w:rsid w:val="00324D37"/>
    <w:rsid w:val="003256EF"/>
    <w:rsid w:val="003266BA"/>
    <w:rsid w:val="00326F1C"/>
    <w:rsid w:val="003304F7"/>
    <w:rsid w:val="00330E44"/>
    <w:rsid w:val="00331E8C"/>
    <w:rsid w:val="003421CE"/>
    <w:rsid w:val="00345165"/>
    <w:rsid w:val="00346406"/>
    <w:rsid w:val="00347876"/>
    <w:rsid w:val="003502F1"/>
    <w:rsid w:val="0035380A"/>
    <w:rsid w:val="00354FC1"/>
    <w:rsid w:val="0035528E"/>
    <w:rsid w:val="00356058"/>
    <w:rsid w:val="00356B8A"/>
    <w:rsid w:val="00357532"/>
    <w:rsid w:val="00357FF8"/>
    <w:rsid w:val="0036176D"/>
    <w:rsid w:val="0036449F"/>
    <w:rsid w:val="0036663D"/>
    <w:rsid w:val="003709A1"/>
    <w:rsid w:val="00370B7D"/>
    <w:rsid w:val="0037139B"/>
    <w:rsid w:val="003733C0"/>
    <w:rsid w:val="00374BB7"/>
    <w:rsid w:val="00374DDD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297C"/>
    <w:rsid w:val="003A3975"/>
    <w:rsid w:val="003A4599"/>
    <w:rsid w:val="003A4FC6"/>
    <w:rsid w:val="003A79D4"/>
    <w:rsid w:val="003A7AB9"/>
    <w:rsid w:val="003A7C22"/>
    <w:rsid w:val="003A7D8D"/>
    <w:rsid w:val="003B0298"/>
    <w:rsid w:val="003B2AE7"/>
    <w:rsid w:val="003B4744"/>
    <w:rsid w:val="003B5A12"/>
    <w:rsid w:val="003C258F"/>
    <w:rsid w:val="003C447B"/>
    <w:rsid w:val="003C4688"/>
    <w:rsid w:val="003C5F79"/>
    <w:rsid w:val="003C62B9"/>
    <w:rsid w:val="003D0C7E"/>
    <w:rsid w:val="003D1B97"/>
    <w:rsid w:val="003D2549"/>
    <w:rsid w:val="003D30B3"/>
    <w:rsid w:val="003D54F5"/>
    <w:rsid w:val="003D6025"/>
    <w:rsid w:val="003E04A9"/>
    <w:rsid w:val="003E145C"/>
    <w:rsid w:val="003E1EBD"/>
    <w:rsid w:val="003E1ED2"/>
    <w:rsid w:val="003E2518"/>
    <w:rsid w:val="003E53C8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7EE3"/>
    <w:rsid w:val="004101EF"/>
    <w:rsid w:val="00413C31"/>
    <w:rsid w:val="00414433"/>
    <w:rsid w:val="0041481C"/>
    <w:rsid w:val="0041577D"/>
    <w:rsid w:val="0041586C"/>
    <w:rsid w:val="004158F4"/>
    <w:rsid w:val="00415D4C"/>
    <w:rsid w:val="00417F39"/>
    <w:rsid w:val="00421161"/>
    <w:rsid w:val="00422EFC"/>
    <w:rsid w:val="00423215"/>
    <w:rsid w:val="00426396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64E25"/>
    <w:rsid w:val="00465D83"/>
    <w:rsid w:val="00466191"/>
    <w:rsid w:val="00467628"/>
    <w:rsid w:val="00473692"/>
    <w:rsid w:val="0047417A"/>
    <w:rsid w:val="00474590"/>
    <w:rsid w:val="0047491D"/>
    <w:rsid w:val="00475401"/>
    <w:rsid w:val="004759DD"/>
    <w:rsid w:val="00475A0B"/>
    <w:rsid w:val="00475E24"/>
    <w:rsid w:val="00475F37"/>
    <w:rsid w:val="004761AF"/>
    <w:rsid w:val="00480140"/>
    <w:rsid w:val="00481F0B"/>
    <w:rsid w:val="00482CCF"/>
    <w:rsid w:val="00483CF9"/>
    <w:rsid w:val="00484D18"/>
    <w:rsid w:val="00486172"/>
    <w:rsid w:val="00486850"/>
    <w:rsid w:val="00490FB2"/>
    <w:rsid w:val="0049165B"/>
    <w:rsid w:val="0049266D"/>
    <w:rsid w:val="004933A5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10D4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521"/>
    <w:rsid w:val="004E2554"/>
    <w:rsid w:val="004E2F1F"/>
    <w:rsid w:val="004E595C"/>
    <w:rsid w:val="004E5C11"/>
    <w:rsid w:val="004F4676"/>
    <w:rsid w:val="004F7F34"/>
    <w:rsid w:val="00502EA7"/>
    <w:rsid w:val="005034E3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1AE2"/>
    <w:rsid w:val="00552D08"/>
    <w:rsid w:val="00554BBF"/>
    <w:rsid w:val="005552ED"/>
    <w:rsid w:val="00556043"/>
    <w:rsid w:val="00556DD6"/>
    <w:rsid w:val="00556E4E"/>
    <w:rsid w:val="00557635"/>
    <w:rsid w:val="00560457"/>
    <w:rsid w:val="0056109E"/>
    <w:rsid w:val="005618E1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906AA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6840"/>
    <w:rsid w:val="005A70C1"/>
    <w:rsid w:val="005B2CBD"/>
    <w:rsid w:val="005B47D5"/>
    <w:rsid w:val="005B6810"/>
    <w:rsid w:val="005B6D70"/>
    <w:rsid w:val="005C11F7"/>
    <w:rsid w:val="005C46C9"/>
    <w:rsid w:val="005C675F"/>
    <w:rsid w:val="005C78FC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E4C57"/>
    <w:rsid w:val="005F00E7"/>
    <w:rsid w:val="005F0B23"/>
    <w:rsid w:val="005F1C02"/>
    <w:rsid w:val="005F1E37"/>
    <w:rsid w:val="005F258C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B7"/>
    <w:rsid w:val="00613F16"/>
    <w:rsid w:val="00614127"/>
    <w:rsid w:val="00615B34"/>
    <w:rsid w:val="0062046E"/>
    <w:rsid w:val="006210EC"/>
    <w:rsid w:val="00621B01"/>
    <w:rsid w:val="00623CB5"/>
    <w:rsid w:val="006272CF"/>
    <w:rsid w:val="00633678"/>
    <w:rsid w:val="00635287"/>
    <w:rsid w:val="006359F0"/>
    <w:rsid w:val="00635CF7"/>
    <w:rsid w:val="00636E0A"/>
    <w:rsid w:val="00637BC1"/>
    <w:rsid w:val="00641504"/>
    <w:rsid w:val="00644AB4"/>
    <w:rsid w:val="00646526"/>
    <w:rsid w:val="00646904"/>
    <w:rsid w:val="00646E31"/>
    <w:rsid w:val="0064708B"/>
    <w:rsid w:val="00652024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5598"/>
    <w:rsid w:val="006A0BCE"/>
    <w:rsid w:val="006A0DB1"/>
    <w:rsid w:val="006A3F50"/>
    <w:rsid w:val="006A4945"/>
    <w:rsid w:val="006B23B5"/>
    <w:rsid w:val="006B46F3"/>
    <w:rsid w:val="006B4776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0B78"/>
    <w:rsid w:val="006E2283"/>
    <w:rsid w:val="006E5AD7"/>
    <w:rsid w:val="006E6FBE"/>
    <w:rsid w:val="006F08DF"/>
    <w:rsid w:val="006F25E5"/>
    <w:rsid w:val="006F5DCE"/>
    <w:rsid w:val="006F7BEB"/>
    <w:rsid w:val="00701CB4"/>
    <w:rsid w:val="00701F67"/>
    <w:rsid w:val="00702D18"/>
    <w:rsid w:val="0070402B"/>
    <w:rsid w:val="00707E64"/>
    <w:rsid w:val="007100C3"/>
    <w:rsid w:val="0071125C"/>
    <w:rsid w:val="00713B4B"/>
    <w:rsid w:val="00716EC3"/>
    <w:rsid w:val="007209B0"/>
    <w:rsid w:val="00723ED8"/>
    <w:rsid w:val="00724BE8"/>
    <w:rsid w:val="00727125"/>
    <w:rsid w:val="007274C2"/>
    <w:rsid w:val="00731DD9"/>
    <w:rsid w:val="0073250A"/>
    <w:rsid w:val="007333EA"/>
    <w:rsid w:val="00733516"/>
    <w:rsid w:val="007337E3"/>
    <w:rsid w:val="00733D28"/>
    <w:rsid w:val="00735232"/>
    <w:rsid w:val="007426CF"/>
    <w:rsid w:val="00745083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73C80"/>
    <w:rsid w:val="00780411"/>
    <w:rsid w:val="007807ED"/>
    <w:rsid w:val="007822AF"/>
    <w:rsid w:val="007823B0"/>
    <w:rsid w:val="007825A0"/>
    <w:rsid w:val="007828EF"/>
    <w:rsid w:val="0078391A"/>
    <w:rsid w:val="00784F31"/>
    <w:rsid w:val="00790B3A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A435A"/>
    <w:rsid w:val="007B06E9"/>
    <w:rsid w:val="007B1CCC"/>
    <w:rsid w:val="007B1E88"/>
    <w:rsid w:val="007B2A76"/>
    <w:rsid w:val="007B4CD5"/>
    <w:rsid w:val="007B73EE"/>
    <w:rsid w:val="007C0D2D"/>
    <w:rsid w:val="007C42D9"/>
    <w:rsid w:val="007C4888"/>
    <w:rsid w:val="007C48A7"/>
    <w:rsid w:val="007C4C2C"/>
    <w:rsid w:val="007C4F18"/>
    <w:rsid w:val="007C750E"/>
    <w:rsid w:val="007D33D3"/>
    <w:rsid w:val="007D3E4D"/>
    <w:rsid w:val="007D3E92"/>
    <w:rsid w:val="007D4F6B"/>
    <w:rsid w:val="007D506D"/>
    <w:rsid w:val="007D78CB"/>
    <w:rsid w:val="007E1658"/>
    <w:rsid w:val="007E17AC"/>
    <w:rsid w:val="007E4C07"/>
    <w:rsid w:val="007E5DFF"/>
    <w:rsid w:val="007F25ED"/>
    <w:rsid w:val="007F4B6A"/>
    <w:rsid w:val="007F50D3"/>
    <w:rsid w:val="007F698B"/>
    <w:rsid w:val="007F7222"/>
    <w:rsid w:val="00800D72"/>
    <w:rsid w:val="0080101F"/>
    <w:rsid w:val="008022D9"/>
    <w:rsid w:val="0080458D"/>
    <w:rsid w:val="008056A5"/>
    <w:rsid w:val="00810687"/>
    <w:rsid w:val="00811D3A"/>
    <w:rsid w:val="00815072"/>
    <w:rsid w:val="0081582D"/>
    <w:rsid w:val="00815E4A"/>
    <w:rsid w:val="00816F56"/>
    <w:rsid w:val="00822AEF"/>
    <w:rsid w:val="0082610B"/>
    <w:rsid w:val="0082640D"/>
    <w:rsid w:val="008266D1"/>
    <w:rsid w:val="00827256"/>
    <w:rsid w:val="008309FB"/>
    <w:rsid w:val="008326C6"/>
    <w:rsid w:val="00833775"/>
    <w:rsid w:val="00836E46"/>
    <w:rsid w:val="008406E4"/>
    <w:rsid w:val="00844C2D"/>
    <w:rsid w:val="00845C98"/>
    <w:rsid w:val="008472C6"/>
    <w:rsid w:val="0085123C"/>
    <w:rsid w:val="00852890"/>
    <w:rsid w:val="00852B99"/>
    <w:rsid w:val="00852FAB"/>
    <w:rsid w:val="0085570E"/>
    <w:rsid w:val="008564CA"/>
    <w:rsid w:val="00856F60"/>
    <w:rsid w:val="008574CB"/>
    <w:rsid w:val="0086006E"/>
    <w:rsid w:val="0086076D"/>
    <w:rsid w:val="008609D7"/>
    <w:rsid w:val="008619E2"/>
    <w:rsid w:val="00862028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170"/>
    <w:rsid w:val="00880E6C"/>
    <w:rsid w:val="008822B8"/>
    <w:rsid w:val="008831EE"/>
    <w:rsid w:val="008842F8"/>
    <w:rsid w:val="00886578"/>
    <w:rsid w:val="00887B7A"/>
    <w:rsid w:val="008927C2"/>
    <w:rsid w:val="00893EBC"/>
    <w:rsid w:val="00894796"/>
    <w:rsid w:val="008A00A6"/>
    <w:rsid w:val="008A02F7"/>
    <w:rsid w:val="008A29E6"/>
    <w:rsid w:val="008A2DD0"/>
    <w:rsid w:val="008A5168"/>
    <w:rsid w:val="008A5FFB"/>
    <w:rsid w:val="008A6FAC"/>
    <w:rsid w:val="008A78E9"/>
    <w:rsid w:val="008A7EA5"/>
    <w:rsid w:val="008B2F47"/>
    <w:rsid w:val="008B427C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0897"/>
    <w:rsid w:val="008D11C1"/>
    <w:rsid w:val="008D1EA5"/>
    <w:rsid w:val="008D2A0A"/>
    <w:rsid w:val="008D2D22"/>
    <w:rsid w:val="008D5E40"/>
    <w:rsid w:val="008D710A"/>
    <w:rsid w:val="008D73E4"/>
    <w:rsid w:val="008D764A"/>
    <w:rsid w:val="008E306B"/>
    <w:rsid w:val="008E36CB"/>
    <w:rsid w:val="008E3FC8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304E2"/>
    <w:rsid w:val="00931FC5"/>
    <w:rsid w:val="009346B0"/>
    <w:rsid w:val="0093540A"/>
    <w:rsid w:val="009358E7"/>
    <w:rsid w:val="00935CE6"/>
    <w:rsid w:val="00936DCE"/>
    <w:rsid w:val="009406AD"/>
    <w:rsid w:val="00940AE3"/>
    <w:rsid w:val="009472B1"/>
    <w:rsid w:val="00950F17"/>
    <w:rsid w:val="00951912"/>
    <w:rsid w:val="00952803"/>
    <w:rsid w:val="00955B3F"/>
    <w:rsid w:val="0095687B"/>
    <w:rsid w:val="009603E6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962E6"/>
    <w:rsid w:val="009967EF"/>
    <w:rsid w:val="009A2328"/>
    <w:rsid w:val="009A2C74"/>
    <w:rsid w:val="009A2CAD"/>
    <w:rsid w:val="009A3A96"/>
    <w:rsid w:val="009A4184"/>
    <w:rsid w:val="009A61FB"/>
    <w:rsid w:val="009A73C6"/>
    <w:rsid w:val="009A79F0"/>
    <w:rsid w:val="009B0C64"/>
    <w:rsid w:val="009B4099"/>
    <w:rsid w:val="009B45B9"/>
    <w:rsid w:val="009B5D87"/>
    <w:rsid w:val="009C04DB"/>
    <w:rsid w:val="009C19E6"/>
    <w:rsid w:val="009C1FA4"/>
    <w:rsid w:val="009C2865"/>
    <w:rsid w:val="009C3383"/>
    <w:rsid w:val="009C7567"/>
    <w:rsid w:val="009D06D9"/>
    <w:rsid w:val="009D0DCE"/>
    <w:rsid w:val="009D194B"/>
    <w:rsid w:val="009D5EB0"/>
    <w:rsid w:val="009E420D"/>
    <w:rsid w:val="009E5F1A"/>
    <w:rsid w:val="009E64E4"/>
    <w:rsid w:val="009E78F5"/>
    <w:rsid w:val="009F499E"/>
    <w:rsid w:val="009F50B3"/>
    <w:rsid w:val="009F6147"/>
    <w:rsid w:val="009F7658"/>
    <w:rsid w:val="00A00906"/>
    <w:rsid w:val="00A0555A"/>
    <w:rsid w:val="00A12590"/>
    <w:rsid w:val="00A1355D"/>
    <w:rsid w:val="00A15D0C"/>
    <w:rsid w:val="00A17749"/>
    <w:rsid w:val="00A2083D"/>
    <w:rsid w:val="00A23351"/>
    <w:rsid w:val="00A257EB"/>
    <w:rsid w:val="00A26048"/>
    <w:rsid w:val="00A266BC"/>
    <w:rsid w:val="00A270F6"/>
    <w:rsid w:val="00A32A55"/>
    <w:rsid w:val="00A364D1"/>
    <w:rsid w:val="00A4032E"/>
    <w:rsid w:val="00A40648"/>
    <w:rsid w:val="00A408B1"/>
    <w:rsid w:val="00A43928"/>
    <w:rsid w:val="00A44A18"/>
    <w:rsid w:val="00A50126"/>
    <w:rsid w:val="00A51DF6"/>
    <w:rsid w:val="00A53FAE"/>
    <w:rsid w:val="00A542EF"/>
    <w:rsid w:val="00A567D6"/>
    <w:rsid w:val="00A574F9"/>
    <w:rsid w:val="00A60D18"/>
    <w:rsid w:val="00A6178F"/>
    <w:rsid w:val="00A61982"/>
    <w:rsid w:val="00A63C9C"/>
    <w:rsid w:val="00A66D97"/>
    <w:rsid w:val="00A6768E"/>
    <w:rsid w:val="00A7036C"/>
    <w:rsid w:val="00A71078"/>
    <w:rsid w:val="00A7125F"/>
    <w:rsid w:val="00A7226E"/>
    <w:rsid w:val="00A730C6"/>
    <w:rsid w:val="00A80540"/>
    <w:rsid w:val="00A83749"/>
    <w:rsid w:val="00A84F13"/>
    <w:rsid w:val="00A851A6"/>
    <w:rsid w:val="00A85DF5"/>
    <w:rsid w:val="00A87E79"/>
    <w:rsid w:val="00A9427E"/>
    <w:rsid w:val="00A94D26"/>
    <w:rsid w:val="00A96D33"/>
    <w:rsid w:val="00A96F0C"/>
    <w:rsid w:val="00A977DA"/>
    <w:rsid w:val="00AA09BF"/>
    <w:rsid w:val="00AA0C9A"/>
    <w:rsid w:val="00AA102E"/>
    <w:rsid w:val="00AA1683"/>
    <w:rsid w:val="00AA5C2F"/>
    <w:rsid w:val="00AA632C"/>
    <w:rsid w:val="00AA642C"/>
    <w:rsid w:val="00AA67E5"/>
    <w:rsid w:val="00AB1604"/>
    <w:rsid w:val="00AB3930"/>
    <w:rsid w:val="00AB44F6"/>
    <w:rsid w:val="00AB54DD"/>
    <w:rsid w:val="00AB721D"/>
    <w:rsid w:val="00AC3C2F"/>
    <w:rsid w:val="00AD0A5F"/>
    <w:rsid w:val="00AD152E"/>
    <w:rsid w:val="00AD24DE"/>
    <w:rsid w:val="00AD2EB5"/>
    <w:rsid w:val="00AD34B8"/>
    <w:rsid w:val="00AD50E4"/>
    <w:rsid w:val="00AE20A0"/>
    <w:rsid w:val="00AE5700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5A66"/>
    <w:rsid w:val="00B15F13"/>
    <w:rsid w:val="00B17D71"/>
    <w:rsid w:val="00B217F0"/>
    <w:rsid w:val="00B21855"/>
    <w:rsid w:val="00B21A57"/>
    <w:rsid w:val="00B223B9"/>
    <w:rsid w:val="00B24F59"/>
    <w:rsid w:val="00B2642F"/>
    <w:rsid w:val="00B279A4"/>
    <w:rsid w:val="00B3274C"/>
    <w:rsid w:val="00B32FE6"/>
    <w:rsid w:val="00B33BB1"/>
    <w:rsid w:val="00B350AA"/>
    <w:rsid w:val="00B405C6"/>
    <w:rsid w:val="00B414C2"/>
    <w:rsid w:val="00B41B51"/>
    <w:rsid w:val="00B42111"/>
    <w:rsid w:val="00B42846"/>
    <w:rsid w:val="00B4465E"/>
    <w:rsid w:val="00B458FD"/>
    <w:rsid w:val="00B473ED"/>
    <w:rsid w:val="00B47F14"/>
    <w:rsid w:val="00B52885"/>
    <w:rsid w:val="00B5349A"/>
    <w:rsid w:val="00B5457F"/>
    <w:rsid w:val="00B5466B"/>
    <w:rsid w:val="00B54898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A4A"/>
    <w:rsid w:val="00B97BAD"/>
    <w:rsid w:val="00BA15FE"/>
    <w:rsid w:val="00BA2887"/>
    <w:rsid w:val="00BA2EF1"/>
    <w:rsid w:val="00BA2F07"/>
    <w:rsid w:val="00BA4261"/>
    <w:rsid w:val="00BA60FE"/>
    <w:rsid w:val="00BA66A5"/>
    <w:rsid w:val="00BA7215"/>
    <w:rsid w:val="00BB045A"/>
    <w:rsid w:val="00BB53F6"/>
    <w:rsid w:val="00BB5BF4"/>
    <w:rsid w:val="00BB64E4"/>
    <w:rsid w:val="00BB72B1"/>
    <w:rsid w:val="00BC0BCB"/>
    <w:rsid w:val="00BC304C"/>
    <w:rsid w:val="00BC6BA9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6A0A"/>
    <w:rsid w:val="00BE70B1"/>
    <w:rsid w:val="00BE740A"/>
    <w:rsid w:val="00BE7FBC"/>
    <w:rsid w:val="00BF0C8C"/>
    <w:rsid w:val="00BF37B2"/>
    <w:rsid w:val="00BF4494"/>
    <w:rsid w:val="00C00F3F"/>
    <w:rsid w:val="00C0143A"/>
    <w:rsid w:val="00C01BD4"/>
    <w:rsid w:val="00C0306F"/>
    <w:rsid w:val="00C10B52"/>
    <w:rsid w:val="00C1148F"/>
    <w:rsid w:val="00C118EF"/>
    <w:rsid w:val="00C12338"/>
    <w:rsid w:val="00C12A88"/>
    <w:rsid w:val="00C14B7E"/>
    <w:rsid w:val="00C14BDD"/>
    <w:rsid w:val="00C153D2"/>
    <w:rsid w:val="00C15C99"/>
    <w:rsid w:val="00C15E35"/>
    <w:rsid w:val="00C164D4"/>
    <w:rsid w:val="00C16665"/>
    <w:rsid w:val="00C200DA"/>
    <w:rsid w:val="00C22B90"/>
    <w:rsid w:val="00C234FA"/>
    <w:rsid w:val="00C247D8"/>
    <w:rsid w:val="00C25352"/>
    <w:rsid w:val="00C25481"/>
    <w:rsid w:val="00C26CBA"/>
    <w:rsid w:val="00C272CE"/>
    <w:rsid w:val="00C274DF"/>
    <w:rsid w:val="00C27E43"/>
    <w:rsid w:val="00C30B88"/>
    <w:rsid w:val="00C3280D"/>
    <w:rsid w:val="00C32B98"/>
    <w:rsid w:val="00C34BB3"/>
    <w:rsid w:val="00C3506C"/>
    <w:rsid w:val="00C3533B"/>
    <w:rsid w:val="00C359F9"/>
    <w:rsid w:val="00C42855"/>
    <w:rsid w:val="00C44216"/>
    <w:rsid w:val="00C470FF"/>
    <w:rsid w:val="00C47110"/>
    <w:rsid w:val="00C478CC"/>
    <w:rsid w:val="00C515C1"/>
    <w:rsid w:val="00C521C2"/>
    <w:rsid w:val="00C52739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32A9"/>
    <w:rsid w:val="00C64419"/>
    <w:rsid w:val="00C647AD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12C"/>
    <w:rsid w:val="00CA163B"/>
    <w:rsid w:val="00CA44CC"/>
    <w:rsid w:val="00CA60FD"/>
    <w:rsid w:val="00CA6353"/>
    <w:rsid w:val="00CA71C6"/>
    <w:rsid w:val="00CA7D6C"/>
    <w:rsid w:val="00CB2075"/>
    <w:rsid w:val="00CB504B"/>
    <w:rsid w:val="00CB7603"/>
    <w:rsid w:val="00CB7A76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4311"/>
    <w:rsid w:val="00CD4477"/>
    <w:rsid w:val="00CD49F7"/>
    <w:rsid w:val="00CE2A03"/>
    <w:rsid w:val="00CE3B9C"/>
    <w:rsid w:val="00CE413A"/>
    <w:rsid w:val="00CE5091"/>
    <w:rsid w:val="00CE54FF"/>
    <w:rsid w:val="00CE6CB9"/>
    <w:rsid w:val="00CE74B7"/>
    <w:rsid w:val="00CF0DB1"/>
    <w:rsid w:val="00CF1006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E7"/>
    <w:rsid w:val="00D178E3"/>
    <w:rsid w:val="00D20F0F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237D"/>
    <w:rsid w:val="00D53DF0"/>
    <w:rsid w:val="00D5520D"/>
    <w:rsid w:val="00D56494"/>
    <w:rsid w:val="00D57298"/>
    <w:rsid w:val="00D61037"/>
    <w:rsid w:val="00D616E7"/>
    <w:rsid w:val="00D61AC2"/>
    <w:rsid w:val="00D62257"/>
    <w:rsid w:val="00D6304C"/>
    <w:rsid w:val="00D64483"/>
    <w:rsid w:val="00D67D7A"/>
    <w:rsid w:val="00D718E4"/>
    <w:rsid w:val="00D75513"/>
    <w:rsid w:val="00D75B45"/>
    <w:rsid w:val="00D7604D"/>
    <w:rsid w:val="00D775E8"/>
    <w:rsid w:val="00D801A2"/>
    <w:rsid w:val="00D8036A"/>
    <w:rsid w:val="00D80BA3"/>
    <w:rsid w:val="00D81C7F"/>
    <w:rsid w:val="00D85AB9"/>
    <w:rsid w:val="00D860C5"/>
    <w:rsid w:val="00D91C09"/>
    <w:rsid w:val="00D92204"/>
    <w:rsid w:val="00D92B8A"/>
    <w:rsid w:val="00DA1284"/>
    <w:rsid w:val="00DA2CA7"/>
    <w:rsid w:val="00DA3E24"/>
    <w:rsid w:val="00DA6208"/>
    <w:rsid w:val="00DA6C2C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D7520"/>
    <w:rsid w:val="00DE04F6"/>
    <w:rsid w:val="00DE04F9"/>
    <w:rsid w:val="00DE0DB0"/>
    <w:rsid w:val="00DE1FCE"/>
    <w:rsid w:val="00DE619E"/>
    <w:rsid w:val="00DE6705"/>
    <w:rsid w:val="00DE7452"/>
    <w:rsid w:val="00DE7539"/>
    <w:rsid w:val="00DE7A2E"/>
    <w:rsid w:val="00DF0C43"/>
    <w:rsid w:val="00DF2D14"/>
    <w:rsid w:val="00DF3AD9"/>
    <w:rsid w:val="00DF5151"/>
    <w:rsid w:val="00DF5707"/>
    <w:rsid w:val="00DF6C52"/>
    <w:rsid w:val="00E1040D"/>
    <w:rsid w:val="00E11405"/>
    <w:rsid w:val="00E13A9B"/>
    <w:rsid w:val="00E151E3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61F"/>
    <w:rsid w:val="00E40AE5"/>
    <w:rsid w:val="00E45CD4"/>
    <w:rsid w:val="00E51894"/>
    <w:rsid w:val="00E54CA7"/>
    <w:rsid w:val="00E554D1"/>
    <w:rsid w:val="00E56684"/>
    <w:rsid w:val="00E56811"/>
    <w:rsid w:val="00E604E1"/>
    <w:rsid w:val="00E645DB"/>
    <w:rsid w:val="00E655A3"/>
    <w:rsid w:val="00E65659"/>
    <w:rsid w:val="00E66AE2"/>
    <w:rsid w:val="00E7275D"/>
    <w:rsid w:val="00E740CA"/>
    <w:rsid w:val="00E7508A"/>
    <w:rsid w:val="00E805E9"/>
    <w:rsid w:val="00E82134"/>
    <w:rsid w:val="00E823E4"/>
    <w:rsid w:val="00E82531"/>
    <w:rsid w:val="00E828C2"/>
    <w:rsid w:val="00E82FAB"/>
    <w:rsid w:val="00E835F4"/>
    <w:rsid w:val="00E83FBC"/>
    <w:rsid w:val="00E84410"/>
    <w:rsid w:val="00E86153"/>
    <w:rsid w:val="00E91857"/>
    <w:rsid w:val="00E94289"/>
    <w:rsid w:val="00E94BF3"/>
    <w:rsid w:val="00E95F15"/>
    <w:rsid w:val="00E9697B"/>
    <w:rsid w:val="00EA0B5B"/>
    <w:rsid w:val="00EA15B4"/>
    <w:rsid w:val="00EA378B"/>
    <w:rsid w:val="00EA4912"/>
    <w:rsid w:val="00EA52A6"/>
    <w:rsid w:val="00EA5587"/>
    <w:rsid w:val="00EA7B28"/>
    <w:rsid w:val="00EB2331"/>
    <w:rsid w:val="00EB25E2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E367A"/>
    <w:rsid w:val="00EF0D10"/>
    <w:rsid w:val="00EF1D7B"/>
    <w:rsid w:val="00EF2764"/>
    <w:rsid w:val="00EF391F"/>
    <w:rsid w:val="00EF4541"/>
    <w:rsid w:val="00EF4992"/>
    <w:rsid w:val="00EF5C0D"/>
    <w:rsid w:val="00EF738A"/>
    <w:rsid w:val="00F00E61"/>
    <w:rsid w:val="00F0127E"/>
    <w:rsid w:val="00F0175A"/>
    <w:rsid w:val="00F0410A"/>
    <w:rsid w:val="00F044AF"/>
    <w:rsid w:val="00F0475D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30C3"/>
    <w:rsid w:val="00F45EAA"/>
    <w:rsid w:val="00F501BF"/>
    <w:rsid w:val="00F50FEC"/>
    <w:rsid w:val="00F54328"/>
    <w:rsid w:val="00F5551A"/>
    <w:rsid w:val="00F56841"/>
    <w:rsid w:val="00F56E7D"/>
    <w:rsid w:val="00F5760D"/>
    <w:rsid w:val="00F579D6"/>
    <w:rsid w:val="00F609D7"/>
    <w:rsid w:val="00F614A4"/>
    <w:rsid w:val="00F617C4"/>
    <w:rsid w:val="00F6536F"/>
    <w:rsid w:val="00F67A68"/>
    <w:rsid w:val="00F70B91"/>
    <w:rsid w:val="00F70D8D"/>
    <w:rsid w:val="00F71ECF"/>
    <w:rsid w:val="00F74F38"/>
    <w:rsid w:val="00F76CA3"/>
    <w:rsid w:val="00F76E36"/>
    <w:rsid w:val="00F824B0"/>
    <w:rsid w:val="00F82E81"/>
    <w:rsid w:val="00F83A72"/>
    <w:rsid w:val="00F83D16"/>
    <w:rsid w:val="00F8473A"/>
    <w:rsid w:val="00F85F1F"/>
    <w:rsid w:val="00F8671C"/>
    <w:rsid w:val="00F87AE8"/>
    <w:rsid w:val="00F928C9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3314"/>
    <w:rsid w:val="00FB37CE"/>
    <w:rsid w:val="00FB65B1"/>
    <w:rsid w:val="00FC0F3A"/>
    <w:rsid w:val="00FC36B7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5D0F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5D4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45D4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45D4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45D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45D4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45D4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5D4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45D46"/>
    <w:rPr>
      <w:rFonts w:ascii="Symbol" w:hAnsi="Symbol"/>
    </w:rPr>
  </w:style>
  <w:style w:type="character" w:customStyle="1" w:styleId="WW8Num3z0">
    <w:name w:val="WW8Num3z0"/>
    <w:rsid w:val="00245D46"/>
    <w:rPr>
      <w:rFonts w:ascii="Symbol" w:hAnsi="Symbol"/>
      <w:sz w:val="20"/>
    </w:rPr>
  </w:style>
  <w:style w:type="character" w:customStyle="1" w:styleId="WW8Num3z1">
    <w:name w:val="WW8Num3z1"/>
    <w:rsid w:val="00245D46"/>
    <w:rPr>
      <w:rFonts w:ascii="Courier New" w:hAnsi="Courier New"/>
      <w:sz w:val="20"/>
    </w:rPr>
  </w:style>
  <w:style w:type="character" w:customStyle="1" w:styleId="WW8Num3z2">
    <w:name w:val="WW8Num3z2"/>
    <w:rsid w:val="00245D46"/>
    <w:rPr>
      <w:rFonts w:ascii="Wingdings" w:hAnsi="Wingdings"/>
      <w:sz w:val="20"/>
    </w:rPr>
  </w:style>
  <w:style w:type="character" w:customStyle="1" w:styleId="WW8Num6z0">
    <w:name w:val="WW8Num6z0"/>
    <w:rsid w:val="00245D4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45D46"/>
    <w:rPr>
      <w:color w:val="auto"/>
    </w:rPr>
  </w:style>
  <w:style w:type="character" w:customStyle="1" w:styleId="WW8Num8z0">
    <w:name w:val="WW8Num8z0"/>
    <w:rsid w:val="00245D46"/>
    <w:rPr>
      <w:rFonts w:ascii="Symbol" w:hAnsi="Symbol"/>
      <w:color w:val="auto"/>
    </w:rPr>
  </w:style>
  <w:style w:type="character" w:customStyle="1" w:styleId="WW8Num8z1">
    <w:name w:val="WW8Num8z1"/>
    <w:rsid w:val="00245D46"/>
    <w:rPr>
      <w:rFonts w:ascii="Courier New" w:hAnsi="Courier New" w:cs="Courier New"/>
    </w:rPr>
  </w:style>
  <w:style w:type="character" w:customStyle="1" w:styleId="WW8Num8z2">
    <w:name w:val="WW8Num8z2"/>
    <w:rsid w:val="00245D46"/>
    <w:rPr>
      <w:rFonts w:ascii="Wingdings" w:hAnsi="Wingdings"/>
    </w:rPr>
  </w:style>
  <w:style w:type="character" w:customStyle="1" w:styleId="WW8Num8z3">
    <w:name w:val="WW8Num8z3"/>
    <w:rsid w:val="00245D46"/>
    <w:rPr>
      <w:rFonts w:ascii="Symbol" w:hAnsi="Symbol"/>
    </w:rPr>
  </w:style>
  <w:style w:type="character" w:customStyle="1" w:styleId="WW8Num9z0">
    <w:name w:val="WW8Num9z0"/>
    <w:rsid w:val="00245D46"/>
    <w:rPr>
      <w:rFonts w:ascii="Wingdings" w:hAnsi="Wingdings"/>
    </w:rPr>
  </w:style>
  <w:style w:type="character" w:customStyle="1" w:styleId="WW8Num9z1">
    <w:name w:val="WW8Num9z1"/>
    <w:rsid w:val="00245D4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45D46"/>
    <w:rPr>
      <w:rFonts w:ascii="Symbol" w:hAnsi="Symbol"/>
    </w:rPr>
  </w:style>
  <w:style w:type="character" w:customStyle="1" w:styleId="WW8Num9z4">
    <w:name w:val="WW8Num9z4"/>
    <w:rsid w:val="00245D46"/>
    <w:rPr>
      <w:rFonts w:ascii="Courier New" w:hAnsi="Courier New" w:cs="Courier New"/>
    </w:rPr>
  </w:style>
  <w:style w:type="character" w:styleId="a3">
    <w:name w:val="page number"/>
    <w:basedOn w:val="a0"/>
    <w:rsid w:val="00245D46"/>
  </w:style>
  <w:style w:type="character" w:styleId="a4">
    <w:name w:val="Hyperlink"/>
    <w:rsid w:val="00245D46"/>
    <w:rPr>
      <w:strike w:val="0"/>
      <w:dstrike w:val="0"/>
      <w:color w:val="001CAC"/>
      <w:u w:val="none"/>
    </w:rPr>
  </w:style>
  <w:style w:type="character" w:styleId="a5">
    <w:name w:val="Emphasis"/>
    <w:qFormat/>
    <w:rsid w:val="00245D46"/>
    <w:rPr>
      <w:i/>
      <w:iCs/>
    </w:rPr>
  </w:style>
  <w:style w:type="paragraph" w:customStyle="1" w:styleId="a6">
    <w:name w:val="Заголовок"/>
    <w:basedOn w:val="a"/>
    <w:next w:val="a7"/>
    <w:rsid w:val="00245D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45D46"/>
    <w:pPr>
      <w:jc w:val="both"/>
    </w:pPr>
    <w:rPr>
      <w:szCs w:val="28"/>
    </w:rPr>
  </w:style>
  <w:style w:type="paragraph" w:styleId="a8">
    <w:name w:val="List"/>
    <w:basedOn w:val="a7"/>
    <w:rsid w:val="00245D46"/>
    <w:rPr>
      <w:rFonts w:ascii="Arial" w:hAnsi="Arial" w:cs="Tahoma"/>
    </w:rPr>
  </w:style>
  <w:style w:type="paragraph" w:styleId="a9">
    <w:name w:val="Title"/>
    <w:basedOn w:val="a"/>
    <w:qFormat/>
    <w:rsid w:val="00245D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45D46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245D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245D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45D4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45D4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45D4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245D4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245D4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245D46"/>
    <w:rPr>
      <w:b/>
      <w:bCs/>
      <w:sz w:val="20"/>
      <w:szCs w:val="20"/>
    </w:rPr>
  </w:style>
  <w:style w:type="paragraph" w:customStyle="1" w:styleId="11">
    <w:name w:val="1 Знак"/>
    <w:basedOn w:val="a"/>
    <w:rsid w:val="00245D4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45D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45D4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245D46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245D4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45D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45D46"/>
    <w:pPr>
      <w:suppressLineNumbers/>
    </w:pPr>
  </w:style>
  <w:style w:type="paragraph" w:customStyle="1" w:styleId="af4">
    <w:name w:val="Заголовок таблицы"/>
    <w:basedOn w:val="af3"/>
    <w:rsid w:val="00245D46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245D46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A408B1"/>
    <w:pPr>
      <w:suppressAutoHyphens w:val="0"/>
      <w:ind w:left="720"/>
      <w:contextualSpacing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5D4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45D4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245D4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45D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45D4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45D4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5D4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45D46"/>
    <w:rPr>
      <w:rFonts w:ascii="Symbol" w:hAnsi="Symbol"/>
    </w:rPr>
  </w:style>
  <w:style w:type="character" w:customStyle="1" w:styleId="WW8Num3z0">
    <w:name w:val="WW8Num3z0"/>
    <w:rsid w:val="00245D46"/>
    <w:rPr>
      <w:rFonts w:ascii="Symbol" w:hAnsi="Symbol"/>
      <w:sz w:val="20"/>
    </w:rPr>
  </w:style>
  <w:style w:type="character" w:customStyle="1" w:styleId="WW8Num3z1">
    <w:name w:val="WW8Num3z1"/>
    <w:rsid w:val="00245D46"/>
    <w:rPr>
      <w:rFonts w:ascii="Courier New" w:hAnsi="Courier New"/>
      <w:sz w:val="20"/>
    </w:rPr>
  </w:style>
  <w:style w:type="character" w:customStyle="1" w:styleId="WW8Num3z2">
    <w:name w:val="WW8Num3z2"/>
    <w:rsid w:val="00245D46"/>
    <w:rPr>
      <w:rFonts w:ascii="Wingdings" w:hAnsi="Wingdings"/>
      <w:sz w:val="20"/>
    </w:rPr>
  </w:style>
  <w:style w:type="character" w:customStyle="1" w:styleId="WW8Num6z0">
    <w:name w:val="WW8Num6z0"/>
    <w:rsid w:val="00245D4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45D46"/>
    <w:rPr>
      <w:color w:val="auto"/>
    </w:rPr>
  </w:style>
  <w:style w:type="character" w:customStyle="1" w:styleId="WW8Num8z0">
    <w:name w:val="WW8Num8z0"/>
    <w:rsid w:val="00245D46"/>
    <w:rPr>
      <w:rFonts w:ascii="Symbol" w:hAnsi="Symbol"/>
      <w:color w:val="auto"/>
    </w:rPr>
  </w:style>
  <w:style w:type="character" w:customStyle="1" w:styleId="WW8Num8z1">
    <w:name w:val="WW8Num8z1"/>
    <w:rsid w:val="00245D46"/>
    <w:rPr>
      <w:rFonts w:ascii="Courier New" w:hAnsi="Courier New" w:cs="Courier New"/>
    </w:rPr>
  </w:style>
  <w:style w:type="character" w:customStyle="1" w:styleId="WW8Num8z2">
    <w:name w:val="WW8Num8z2"/>
    <w:rsid w:val="00245D46"/>
    <w:rPr>
      <w:rFonts w:ascii="Wingdings" w:hAnsi="Wingdings"/>
    </w:rPr>
  </w:style>
  <w:style w:type="character" w:customStyle="1" w:styleId="WW8Num8z3">
    <w:name w:val="WW8Num8z3"/>
    <w:rsid w:val="00245D46"/>
    <w:rPr>
      <w:rFonts w:ascii="Symbol" w:hAnsi="Symbol"/>
    </w:rPr>
  </w:style>
  <w:style w:type="character" w:customStyle="1" w:styleId="WW8Num9z0">
    <w:name w:val="WW8Num9z0"/>
    <w:rsid w:val="00245D46"/>
    <w:rPr>
      <w:rFonts w:ascii="Wingdings" w:hAnsi="Wingdings"/>
    </w:rPr>
  </w:style>
  <w:style w:type="character" w:customStyle="1" w:styleId="WW8Num9z1">
    <w:name w:val="WW8Num9z1"/>
    <w:rsid w:val="00245D4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45D46"/>
    <w:rPr>
      <w:rFonts w:ascii="Symbol" w:hAnsi="Symbol"/>
    </w:rPr>
  </w:style>
  <w:style w:type="character" w:customStyle="1" w:styleId="WW8Num9z4">
    <w:name w:val="WW8Num9z4"/>
    <w:rsid w:val="00245D46"/>
    <w:rPr>
      <w:rFonts w:ascii="Courier New" w:hAnsi="Courier New" w:cs="Courier New"/>
    </w:rPr>
  </w:style>
  <w:style w:type="character" w:styleId="a3">
    <w:name w:val="page number"/>
    <w:basedOn w:val="a0"/>
    <w:rsid w:val="00245D46"/>
  </w:style>
  <w:style w:type="character" w:styleId="a4">
    <w:name w:val="Hyperlink"/>
    <w:rsid w:val="00245D46"/>
    <w:rPr>
      <w:strike w:val="0"/>
      <w:dstrike w:val="0"/>
      <w:color w:val="001CAC"/>
      <w:u w:val="none"/>
    </w:rPr>
  </w:style>
  <w:style w:type="character" w:styleId="a5">
    <w:name w:val="Emphasis"/>
    <w:qFormat/>
    <w:rsid w:val="00245D46"/>
    <w:rPr>
      <w:i/>
      <w:iCs/>
    </w:rPr>
  </w:style>
  <w:style w:type="paragraph" w:customStyle="1" w:styleId="a6">
    <w:name w:val="Заголовок"/>
    <w:basedOn w:val="a"/>
    <w:next w:val="a7"/>
    <w:rsid w:val="00245D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45D46"/>
    <w:pPr>
      <w:jc w:val="both"/>
    </w:pPr>
    <w:rPr>
      <w:szCs w:val="28"/>
    </w:rPr>
  </w:style>
  <w:style w:type="paragraph" w:styleId="a8">
    <w:name w:val="List"/>
    <w:basedOn w:val="a7"/>
    <w:rsid w:val="00245D46"/>
    <w:rPr>
      <w:rFonts w:ascii="Arial" w:hAnsi="Arial" w:cs="Tahoma"/>
    </w:rPr>
  </w:style>
  <w:style w:type="paragraph" w:styleId="a9">
    <w:name w:val="Title"/>
    <w:basedOn w:val="a"/>
    <w:qFormat/>
    <w:rsid w:val="00245D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45D46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245D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245D4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45D4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45D4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45D4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245D4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245D4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245D46"/>
    <w:rPr>
      <w:b/>
      <w:bCs/>
      <w:sz w:val="20"/>
      <w:szCs w:val="20"/>
    </w:rPr>
  </w:style>
  <w:style w:type="paragraph" w:customStyle="1" w:styleId="11">
    <w:name w:val="1 Знак"/>
    <w:basedOn w:val="a"/>
    <w:rsid w:val="00245D4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45D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45D46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245D46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245D4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45D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45D46"/>
    <w:pPr>
      <w:suppressLineNumbers/>
    </w:pPr>
  </w:style>
  <w:style w:type="paragraph" w:customStyle="1" w:styleId="af4">
    <w:name w:val="Заголовок таблицы"/>
    <w:basedOn w:val="af3"/>
    <w:rsid w:val="00245D46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245D46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A408B1"/>
    <w:pPr>
      <w:suppressAutoHyphens w:val="0"/>
      <w:ind w:left="720"/>
      <w:contextualSpacing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1187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Никитина Татьяна Алексеевна</cp:lastModifiedBy>
  <cp:revision>2</cp:revision>
  <cp:lastPrinted>2020-04-06T12:49:00Z</cp:lastPrinted>
  <dcterms:created xsi:type="dcterms:W3CDTF">2020-08-12T06:15:00Z</dcterms:created>
  <dcterms:modified xsi:type="dcterms:W3CDTF">2020-08-12T06:15:00Z</dcterms:modified>
</cp:coreProperties>
</file>